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968" w:type="dxa"/>
        <w:tblLook w:val="04A0"/>
      </w:tblPr>
      <w:tblGrid>
        <w:gridCol w:w="851"/>
        <w:gridCol w:w="4819"/>
        <w:gridCol w:w="2393"/>
        <w:gridCol w:w="2393"/>
      </w:tblGrid>
      <w:tr w:rsidR="00E9045C" w:rsidRPr="00E9045C" w:rsidTr="00E9045C">
        <w:tc>
          <w:tcPr>
            <w:tcW w:w="851" w:type="dxa"/>
          </w:tcPr>
          <w:p w:rsidR="00E9045C" w:rsidRPr="00E9045C" w:rsidRDefault="00E9045C" w:rsidP="00E9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045C" w:rsidRPr="00E9045C" w:rsidRDefault="00E9045C" w:rsidP="00E9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4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E9045C" w:rsidRPr="00E9045C" w:rsidRDefault="00E9045C" w:rsidP="00E9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9045C" w:rsidRPr="00E9045C" w:rsidRDefault="00E9045C" w:rsidP="00E9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E9045C" w:rsidRPr="00E9045C" w:rsidRDefault="00E9045C" w:rsidP="00E9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045C" w:rsidRPr="00E9045C" w:rsidTr="00514C6B">
        <w:tc>
          <w:tcPr>
            <w:tcW w:w="851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05" w:type="dxa"/>
            <w:gridSpan w:val="3"/>
          </w:tcPr>
          <w:p w:rsidR="00E9045C" w:rsidRPr="00E9045C" w:rsidRDefault="00E9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5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соответствующих приказов по работе ПДТТ на 2015-2016 учебный год</w:t>
            </w:r>
          </w:p>
        </w:tc>
        <w:tc>
          <w:tcPr>
            <w:tcW w:w="2393" w:type="dxa"/>
            <w:vMerge w:val="restart"/>
          </w:tcPr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393" w:type="dxa"/>
          </w:tcPr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Паспорт дорожной безопасности образовательного учреждения</w:t>
            </w:r>
          </w:p>
        </w:tc>
        <w:tc>
          <w:tcPr>
            <w:tcW w:w="2393" w:type="dxa"/>
            <w:vMerge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воспитатели </w:t>
            </w:r>
          </w:p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А.,</w:t>
            </w:r>
          </w:p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 Н.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педколлектива с нормативными и методическими документами по предупреждению ДТТ</w:t>
            </w:r>
          </w:p>
        </w:tc>
        <w:tc>
          <w:tcPr>
            <w:tcW w:w="2393" w:type="dxa"/>
            <w:vMerge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Стексова Т.  Ю.,</w:t>
            </w:r>
          </w:p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воспитатели </w:t>
            </w:r>
          </w:p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З. А.,</w:t>
            </w:r>
          </w:p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 Н.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</w:tc>
        <w:tc>
          <w:tcPr>
            <w:tcW w:w="2393" w:type="dxa"/>
          </w:tcPr>
          <w:p w:rsidR="00E9045C" w:rsidRDefault="00E9045C" w:rsidP="00E9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Pr="00E9045C" w:rsidRDefault="00E9045C" w:rsidP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2393" w:type="dxa"/>
          </w:tcPr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E9045C" w:rsidRDefault="00E9045C" w:rsidP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З. А.,</w:t>
            </w:r>
          </w:p>
          <w:p w:rsidR="00E9045C" w:rsidRPr="00E9045C" w:rsidRDefault="00E9045C" w:rsidP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 Н.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с сотрудниками по охране жизни и здоровья детей, обеспечению безопасности детей на дорогах</w:t>
            </w:r>
          </w:p>
        </w:tc>
        <w:tc>
          <w:tcPr>
            <w:tcW w:w="2393" w:type="dxa"/>
          </w:tcPr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Pr="00E9045C" w:rsidRDefault="00E9045C" w:rsidP="00E9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9045C" w:rsidRDefault="00E9045C" w:rsidP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 Ю.,</w:t>
            </w:r>
          </w:p>
          <w:p w:rsidR="00E9045C" w:rsidRDefault="00E9045C" w:rsidP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воспитатели </w:t>
            </w:r>
          </w:p>
          <w:p w:rsidR="00E9045C" w:rsidRDefault="00E9045C" w:rsidP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А.,</w:t>
            </w:r>
          </w:p>
          <w:p w:rsidR="00E9045C" w:rsidRPr="00E9045C" w:rsidRDefault="00E9045C" w:rsidP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 Н.</w:t>
            </w:r>
          </w:p>
        </w:tc>
      </w:tr>
      <w:tr w:rsidR="00E9045C" w:rsidRPr="00E9045C" w:rsidTr="009E306D">
        <w:tc>
          <w:tcPr>
            <w:tcW w:w="851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05" w:type="dxa"/>
            <w:gridSpan w:val="3"/>
          </w:tcPr>
          <w:p w:rsidR="00E9045C" w:rsidRPr="00E9045C" w:rsidRDefault="00E9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педагогами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E9045C" w:rsidRPr="00E9045C" w:rsidRDefault="0076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планирования по предупреждению детского дорожно-транспортного травматизма</w:t>
            </w:r>
          </w:p>
        </w:tc>
        <w:tc>
          <w:tcPr>
            <w:tcW w:w="2393" w:type="dxa"/>
          </w:tcPr>
          <w:p w:rsidR="007639FB" w:rsidRDefault="007639FB" w:rsidP="0076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Pr="00E9045C" w:rsidRDefault="007639FB" w:rsidP="0076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393" w:type="dxa"/>
          </w:tcPr>
          <w:p w:rsidR="007639FB" w:rsidRDefault="0076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9045C" w:rsidRPr="00E9045C" w:rsidRDefault="0076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76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E9045C" w:rsidRPr="00E9045C" w:rsidRDefault="00CB0474" w:rsidP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пополнение учебно-методического комплекса</w:t>
            </w:r>
            <w:r w:rsidRPr="00CB0474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правил дорожного движения в группах </w:t>
            </w:r>
          </w:p>
        </w:tc>
        <w:tc>
          <w:tcPr>
            <w:tcW w:w="2393" w:type="dxa"/>
          </w:tcPr>
          <w:p w:rsidR="00CB0474" w:rsidRDefault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Pr="00E9045C" w:rsidRDefault="00CB0474" w:rsidP="00CB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CB0474" w:rsidRDefault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9045C" w:rsidRPr="00E9045C" w:rsidRDefault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</w:tcPr>
          <w:p w:rsidR="00E9045C" w:rsidRPr="00E9045C" w:rsidRDefault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4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консультационного материала для родителей по профилактике детского дорожно-транспортного травматизма (фотоматериал, папки-раскладушки)</w:t>
            </w:r>
          </w:p>
        </w:tc>
        <w:tc>
          <w:tcPr>
            <w:tcW w:w="2393" w:type="dxa"/>
          </w:tcPr>
          <w:p w:rsidR="00CB0474" w:rsidRDefault="00CB0474" w:rsidP="00CB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Pr="00E9045C" w:rsidRDefault="00CB0474" w:rsidP="00CB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CB0474" w:rsidRPr="00CB0474" w:rsidRDefault="00CB0474" w:rsidP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9045C" w:rsidRPr="00E9045C" w:rsidRDefault="00CB0474" w:rsidP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</w:tcPr>
          <w:p w:rsidR="00E9045C" w:rsidRDefault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CB0474" w:rsidRPr="00CB0474" w:rsidRDefault="00CB0474" w:rsidP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474">
              <w:rPr>
                <w:rFonts w:ascii="Times New Roman" w:hAnsi="Times New Roman" w:cs="Times New Roman"/>
                <w:sz w:val="24"/>
                <w:szCs w:val="24"/>
              </w:rPr>
              <w:t>«Игра как ведущий метод обучения детей безопасному поведению на дорогах»</w:t>
            </w:r>
          </w:p>
          <w:p w:rsidR="00CB0474" w:rsidRPr="00CB0474" w:rsidRDefault="00CB0474" w:rsidP="00C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4">
              <w:rPr>
                <w:rFonts w:ascii="Times New Roman" w:hAnsi="Times New Roman" w:cs="Times New Roman"/>
                <w:sz w:val="24"/>
                <w:szCs w:val="24"/>
              </w:rPr>
              <w:t xml:space="preserve">2. «Содержание работы с детьми по предупреждению дорожно-транспортного травматизма в разных возрастных группах»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474">
              <w:rPr>
                <w:rFonts w:ascii="Times New Roman" w:hAnsi="Times New Roman" w:cs="Times New Roman"/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393" w:type="dxa"/>
          </w:tcPr>
          <w:p w:rsid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E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5338BE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E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E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  <w:p w:rsidR="005338BE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E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E" w:rsidRPr="00E9045C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393" w:type="dxa"/>
          </w:tcPr>
          <w:p w:rsidR="005338BE" w:rsidRDefault="005338BE" w:rsidP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5338BE" w:rsidRDefault="005338BE" w:rsidP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А.,</w:t>
            </w:r>
          </w:p>
          <w:p w:rsidR="00E9045C" w:rsidRPr="00E9045C" w:rsidRDefault="005338BE" w:rsidP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 Н.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</w:tcPr>
          <w:p w:rsidR="00E9045C" w:rsidRPr="00E9045C" w:rsidRDefault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Мониторинг</w:t>
            </w:r>
          </w:p>
        </w:tc>
        <w:tc>
          <w:tcPr>
            <w:tcW w:w="2393" w:type="dxa"/>
          </w:tcPr>
          <w:p w:rsidR="00E9045C" w:rsidRPr="00E9045C" w:rsidRDefault="00E9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38BE" w:rsidRDefault="005338BE" w:rsidP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5338BE" w:rsidRDefault="005338BE" w:rsidP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А.,</w:t>
            </w:r>
          </w:p>
          <w:p w:rsidR="00E9045C" w:rsidRPr="00E9045C" w:rsidRDefault="005338BE" w:rsidP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 Н.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</w:tcPr>
          <w:p w:rsidR="00E9045C" w:rsidRPr="00E9045C" w:rsidRDefault="005338BE" w:rsidP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уголков</w:t>
            </w:r>
            <w:r w:rsidRPr="005338BE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правил дорожного движения, сюжетно-ролевые игры по дорожному движению 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уппах и на игровых участках ДОУ, в соответствии с возрастной группой</w:t>
            </w:r>
          </w:p>
        </w:tc>
        <w:tc>
          <w:tcPr>
            <w:tcW w:w="2393" w:type="dxa"/>
          </w:tcPr>
          <w:p w:rsidR="005338BE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E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Pr="00E9045C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338BE" w:rsidRDefault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9045C" w:rsidRPr="00E9045C" w:rsidRDefault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19" w:type="dxa"/>
          </w:tcPr>
          <w:p w:rsidR="00E9045C" w:rsidRPr="00E9045C" w:rsidRDefault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конспектов, сценариев, музыкальных развлечений, физкультурных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 по ПДД</w:t>
            </w:r>
          </w:p>
        </w:tc>
        <w:tc>
          <w:tcPr>
            <w:tcW w:w="2393" w:type="dxa"/>
          </w:tcPr>
          <w:p w:rsidR="00E9045C" w:rsidRPr="00E9045C" w:rsidRDefault="005338BE" w:rsidP="005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9045C" w:rsidRPr="00E9045C" w:rsidRDefault="0053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культуре, воспитатели</w:t>
            </w:r>
          </w:p>
        </w:tc>
      </w:tr>
      <w:tr w:rsidR="00391DD7" w:rsidRPr="00E9045C" w:rsidTr="005C48CB">
        <w:tc>
          <w:tcPr>
            <w:tcW w:w="851" w:type="dxa"/>
          </w:tcPr>
          <w:p w:rsidR="00391DD7" w:rsidRPr="00391DD7" w:rsidRDefault="00391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605" w:type="dxa"/>
            <w:gridSpan w:val="3"/>
          </w:tcPr>
          <w:p w:rsidR="00391DD7" w:rsidRPr="00391DD7" w:rsidRDefault="00391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</w:tcPr>
          <w:p w:rsidR="00E9045C" w:rsidRP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 пособий по обучению детей ПДД</w:t>
            </w:r>
          </w:p>
        </w:tc>
        <w:tc>
          <w:tcPr>
            <w:tcW w:w="2393" w:type="dxa"/>
          </w:tcPr>
          <w:p w:rsidR="00E9045C" w:rsidRPr="00E9045C" w:rsidRDefault="00391DD7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3333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045C" w:rsidRP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</w:tcPr>
          <w:p w:rsidR="00E9045C" w:rsidRP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досугов, развлечений, спортивных праздников по обучению детей дошкольного возраста ПДД</w:t>
            </w:r>
          </w:p>
        </w:tc>
        <w:tc>
          <w:tcPr>
            <w:tcW w:w="2393" w:type="dxa"/>
          </w:tcPr>
          <w:p w:rsidR="00E9045C" w:rsidRPr="00E9045C" w:rsidRDefault="00391DD7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9045C" w:rsidRP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культуре, воспитатели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</w:tcPr>
          <w:p w:rsid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 по ознакомлению с правилами дорожного движения:</w:t>
            </w:r>
          </w:p>
          <w:p w:rsidR="00391DD7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D7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</w:t>
            </w:r>
          </w:p>
          <w:p w:rsidR="00391DD7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D7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</w:t>
            </w:r>
          </w:p>
          <w:p w:rsidR="00391DD7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D7" w:rsidRP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-сюжетно-ролевые</w:t>
            </w:r>
          </w:p>
        </w:tc>
        <w:tc>
          <w:tcPr>
            <w:tcW w:w="2393" w:type="dxa"/>
          </w:tcPr>
          <w:p w:rsidR="0005414E" w:rsidRDefault="0005414E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Pr="00E9045C" w:rsidRDefault="00391DD7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</w:tcPr>
          <w:p w:rsidR="00233333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9045C" w:rsidRP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9" w:type="dxa"/>
          </w:tcPr>
          <w:p w:rsidR="00E9045C" w:rsidRDefault="0039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233333" w:rsidRPr="00E9045C" w:rsidRDefault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>Улица, на которой я живу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>«Машины идут на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«Разрешается - 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>запрещается»</w:t>
            </w:r>
          </w:p>
        </w:tc>
        <w:tc>
          <w:tcPr>
            <w:tcW w:w="2393" w:type="dxa"/>
          </w:tcPr>
          <w:p w:rsidR="00E9045C" w:rsidRPr="00E9045C" w:rsidRDefault="00233333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3333" w:rsidRPr="00233333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9045C" w:rsidRPr="00E9045C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9" w:type="dxa"/>
          </w:tcPr>
          <w:p w:rsidR="00233333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233333" w:rsidRPr="00233333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>ассматривание видов транспорта</w:t>
            </w:r>
            <w:r w:rsidR="00054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333" w:rsidRPr="00233333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>рогулка к пешеходному переходу</w:t>
            </w:r>
            <w:r w:rsidR="00054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333" w:rsidRPr="00233333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>накомство с улицей</w:t>
            </w:r>
            <w:r w:rsidR="00054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45C" w:rsidRPr="00E9045C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>аблюдение за движением транспорта и работой водителя</w:t>
            </w:r>
            <w:r w:rsidR="00054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E9045C" w:rsidRPr="00E9045C" w:rsidRDefault="00233333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3333" w:rsidRPr="00233333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9045C" w:rsidRPr="00E9045C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233333" w:rsidRPr="00E9045C" w:rsidTr="00AE7B9A">
        <w:tc>
          <w:tcPr>
            <w:tcW w:w="851" w:type="dxa"/>
          </w:tcPr>
          <w:p w:rsidR="00233333" w:rsidRPr="00233333" w:rsidRDefault="0023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05" w:type="dxa"/>
            <w:gridSpan w:val="3"/>
          </w:tcPr>
          <w:p w:rsidR="00233333" w:rsidRPr="00233333" w:rsidRDefault="00233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</w:tcPr>
          <w:p w:rsidR="00E9045C" w:rsidRPr="00E9045C" w:rsidRDefault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ПДД в повестку родительских собраний</w:t>
            </w:r>
          </w:p>
        </w:tc>
        <w:tc>
          <w:tcPr>
            <w:tcW w:w="2393" w:type="dxa"/>
          </w:tcPr>
          <w:p w:rsidR="00E9045C" w:rsidRPr="00E9045C" w:rsidRDefault="0005414E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3333" w:rsidRDefault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045C" w:rsidRPr="00E9045C" w:rsidRDefault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</w:tcPr>
          <w:p w:rsidR="00233333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  <w:p w:rsidR="00233333" w:rsidRPr="00233333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ваших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 xml:space="preserve">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333" w:rsidRPr="00233333" w:rsidRDefault="00233333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33">
              <w:rPr>
                <w:rFonts w:ascii="Times New Roman" w:hAnsi="Times New Roman" w:cs="Times New Roman"/>
                <w:sz w:val="24"/>
                <w:szCs w:val="24"/>
              </w:rPr>
              <w:t>Памятка «Взрослым о правилах дорожного движения»</w:t>
            </w:r>
            <w:r w:rsidR="00054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333" w:rsidRPr="00233333" w:rsidRDefault="0005414E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233333" w:rsidRPr="00233333">
              <w:rPr>
                <w:rFonts w:ascii="Times New Roman" w:hAnsi="Times New Roman" w:cs="Times New Roman"/>
                <w:sz w:val="24"/>
                <w:szCs w:val="24"/>
              </w:rPr>
              <w:t>Дисциплина на улице – залог безопасности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045C" w:rsidRPr="00E9045C" w:rsidRDefault="0005414E" w:rsidP="0023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233333" w:rsidRPr="00233333">
              <w:rPr>
                <w:rFonts w:ascii="Times New Roman" w:hAnsi="Times New Roman" w:cs="Times New Roman"/>
                <w:sz w:val="24"/>
                <w:szCs w:val="24"/>
              </w:rPr>
              <w:t>Что нужно знать будущим школьникам о 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5414E" w:rsidRDefault="0005414E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4E" w:rsidRDefault="0005414E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C" w:rsidRPr="00E9045C" w:rsidRDefault="0005414E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5414E" w:rsidRPr="0005414E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045C" w:rsidRPr="00E9045C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E9045C" w:rsidRPr="00E9045C" w:rsidTr="00E9045C">
        <w:tc>
          <w:tcPr>
            <w:tcW w:w="851" w:type="dxa"/>
          </w:tcPr>
          <w:p w:rsidR="00E9045C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9" w:type="dxa"/>
          </w:tcPr>
          <w:p w:rsidR="0005414E" w:rsidRPr="0005414E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E9045C" w:rsidRPr="00E9045C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Что должны знать родители, находясь с ребенком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–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Чтобы не случилось беды! – меры предупреждения детского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Родители – пример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9045C" w:rsidRPr="00E9045C" w:rsidRDefault="0005414E" w:rsidP="0005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5414E" w:rsidRPr="0005414E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045C" w:rsidRPr="00E9045C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5414E" w:rsidRPr="00E9045C" w:rsidTr="00E9045C">
        <w:tc>
          <w:tcPr>
            <w:tcW w:w="851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9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праздниках, конкурсах, выставке рисунков</w:t>
            </w:r>
          </w:p>
        </w:tc>
        <w:tc>
          <w:tcPr>
            <w:tcW w:w="2393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5414E" w:rsidRPr="0005414E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5414E" w:rsidRPr="00E9045C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групп</w:t>
            </w:r>
          </w:p>
        </w:tc>
      </w:tr>
      <w:tr w:rsidR="0005414E" w:rsidRPr="00E9045C" w:rsidTr="00E9045C">
        <w:tc>
          <w:tcPr>
            <w:tcW w:w="851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819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официальном сайте учреждения</w:t>
            </w:r>
          </w:p>
        </w:tc>
        <w:tc>
          <w:tcPr>
            <w:tcW w:w="2393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05414E" w:rsidRPr="0005414E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5414E" w:rsidRPr="0005414E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05414E">
              <w:rPr>
                <w:rFonts w:ascii="Times New Roman" w:hAnsi="Times New Roman" w:cs="Times New Roman"/>
                <w:sz w:val="24"/>
                <w:szCs w:val="24"/>
              </w:rPr>
              <w:t xml:space="preserve"> З. А.,</w:t>
            </w:r>
          </w:p>
          <w:p w:rsidR="0005414E" w:rsidRPr="00E9045C" w:rsidRDefault="0005414E" w:rsidP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sz w:val="24"/>
                <w:szCs w:val="24"/>
              </w:rPr>
              <w:t>Лукьянова Е. Н.</w:t>
            </w:r>
          </w:p>
        </w:tc>
      </w:tr>
      <w:tr w:rsidR="0005414E" w:rsidRPr="00E9045C" w:rsidTr="004E397C">
        <w:tc>
          <w:tcPr>
            <w:tcW w:w="851" w:type="dxa"/>
          </w:tcPr>
          <w:p w:rsidR="0005414E" w:rsidRPr="0005414E" w:rsidRDefault="00054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05" w:type="dxa"/>
            <w:gridSpan w:val="3"/>
          </w:tcPr>
          <w:p w:rsidR="0005414E" w:rsidRPr="0005414E" w:rsidRDefault="00054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4E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05414E" w:rsidRPr="00E9045C" w:rsidTr="00E9045C">
        <w:tc>
          <w:tcPr>
            <w:tcW w:w="851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видеоматериала для работы с детьми и родителями </w:t>
            </w:r>
          </w:p>
        </w:tc>
        <w:tc>
          <w:tcPr>
            <w:tcW w:w="2393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БДД</w:t>
            </w:r>
          </w:p>
        </w:tc>
      </w:tr>
      <w:tr w:rsidR="0005414E" w:rsidRPr="00E9045C" w:rsidTr="00E9045C">
        <w:tc>
          <w:tcPr>
            <w:tcW w:w="851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</w:tcPr>
          <w:p w:rsidR="0005414E" w:rsidRPr="00E9045C" w:rsidRDefault="0004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аварийности в городе и районе</w:t>
            </w:r>
          </w:p>
        </w:tc>
        <w:tc>
          <w:tcPr>
            <w:tcW w:w="2393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БДД</w:t>
            </w:r>
          </w:p>
        </w:tc>
      </w:tr>
      <w:tr w:rsidR="0005414E" w:rsidRPr="00E9045C" w:rsidTr="00E9045C">
        <w:tc>
          <w:tcPr>
            <w:tcW w:w="851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</w:tcPr>
          <w:p w:rsidR="0005414E" w:rsidRPr="00E9045C" w:rsidRDefault="0004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НОД по безопасности движения с сотрудниками и дошкольниками</w:t>
            </w:r>
          </w:p>
        </w:tc>
        <w:tc>
          <w:tcPr>
            <w:tcW w:w="2393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5414E" w:rsidRPr="00E9045C" w:rsidRDefault="0005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БДД</w:t>
            </w:r>
          </w:p>
        </w:tc>
      </w:tr>
    </w:tbl>
    <w:p w:rsidR="00ED05D2" w:rsidRDefault="00A37260">
      <w:bookmarkStart w:id="0" w:name="_GoBack"/>
      <w:bookmarkEnd w:id="0"/>
    </w:p>
    <w:sectPr w:rsidR="00ED05D2" w:rsidSect="0048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261"/>
    <w:multiLevelType w:val="hybridMultilevel"/>
    <w:tmpl w:val="984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5C"/>
    <w:rsid w:val="00042D54"/>
    <w:rsid w:val="0005414E"/>
    <w:rsid w:val="001636C7"/>
    <w:rsid w:val="00233333"/>
    <w:rsid w:val="00391DD7"/>
    <w:rsid w:val="00487894"/>
    <w:rsid w:val="005338BE"/>
    <w:rsid w:val="007639FB"/>
    <w:rsid w:val="00A37260"/>
    <w:rsid w:val="00B47716"/>
    <w:rsid w:val="00CB0474"/>
    <w:rsid w:val="00E9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B5CE-7D7C-46B9-A3CE-72E16CE1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дет. сад2</cp:lastModifiedBy>
  <cp:revision>2</cp:revision>
  <dcterms:created xsi:type="dcterms:W3CDTF">2016-08-30T03:06:00Z</dcterms:created>
  <dcterms:modified xsi:type="dcterms:W3CDTF">2016-08-30T03:06:00Z</dcterms:modified>
</cp:coreProperties>
</file>